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3BA" w:rsidRPr="0064135D" w:rsidRDefault="0064135D">
      <w:pPr>
        <w:rPr>
          <w:b/>
          <w:u w:val="single"/>
        </w:rPr>
      </w:pPr>
      <w:bookmarkStart w:id="0" w:name="_GoBack"/>
      <w:bookmarkEnd w:id="0"/>
      <w:r w:rsidRPr="0064135D">
        <w:rPr>
          <w:b/>
          <w:u w:val="single"/>
        </w:rPr>
        <w:t>Referat fra styremøte i Krokusveien 33, 8. mars 2018.03.08</w:t>
      </w:r>
    </w:p>
    <w:p w:rsidR="0064135D" w:rsidRDefault="0064135D">
      <w:r>
        <w:t>Tilstede: Ragnar Knarud, Odny Christoffersen, Halvor Desserud, Arild Nilsen, Øystein Mauritzsen.</w:t>
      </w:r>
    </w:p>
    <w:p w:rsidR="0064135D" w:rsidRDefault="00344E00" w:rsidP="0064135D">
      <w:pPr>
        <w:pStyle w:val="Ingenmellomrom"/>
        <w:numPr>
          <w:ilvl w:val="0"/>
          <w:numId w:val="1"/>
        </w:numPr>
      </w:pPr>
      <w:r w:rsidRPr="00344E00">
        <w:rPr>
          <w:b/>
          <w:u w:val="single"/>
        </w:rPr>
        <w:t>Konstituering av styre</w:t>
      </w:r>
      <w:r>
        <w:t xml:space="preserve">. </w:t>
      </w:r>
      <w:r w:rsidR="0064135D">
        <w:t>Styret konstituerte seg og sammensetning ble slik: Leder Ragnar Knarud, nestleder Odny Christoffersen, kasserer Halvor Desserud, materialforvalter Arild Nilsen, sekretær Øystein Mauritzsen.</w:t>
      </w:r>
      <w:r w:rsidR="008C16E0">
        <w:t xml:space="preserve"> Styrefunksjonene er oppdatert på vår hjemmeside.</w:t>
      </w:r>
    </w:p>
    <w:p w:rsidR="009D0BEE" w:rsidRDefault="009D0BEE" w:rsidP="009D0BEE">
      <w:pPr>
        <w:pStyle w:val="Ingenmellomrom"/>
        <w:ind w:left="720"/>
      </w:pPr>
    </w:p>
    <w:p w:rsidR="0064135D" w:rsidRDefault="0064135D" w:rsidP="0064135D">
      <w:pPr>
        <w:pStyle w:val="Ingenmellomrom"/>
        <w:numPr>
          <w:ilvl w:val="0"/>
          <w:numId w:val="1"/>
        </w:numPr>
      </w:pPr>
      <w:r w:rsidRPr="00344E00">
        <w:rPr>
          <w:b/>
          <w:u w:val="single"/>
        </w:rPr>
        <w:t>Brønnøysundregistrene</w:t>
      </w:r>
      <w:r>
        <w:t xml:space="preserve"> er informert på eget, utfylt skjema om den nye </w:t>
      </w:r>
      <w:proofErr w:type="spellStart"/>
      <w:r>
        <w:t>styresammen</w:t>
      </w:r>
      <w:proofErr w:type="spellEnd"/>
      <w:r w:rsidR="00475E0F">
        <w:t>-</w:t>
      </w:r>
      <w:r>
        <w:t>setningen</w:t>
      </w:r>
      <w:r w:rsidR="00344E00">
        <w:t>, inkludert</w:t>
      </w:r>
      <w:r w:rsidR="008C16E0">
        <w:t xml:space="preserve"> nødvendige dokumenter</w:t>
      </w:r>
      <w:r w:rsidR="00344E00">
        <w:t xml:space="preserve"> som regnskap og årsberetning</w:t>
      </w:r>
      <w:r>
        <w:t xml:space="preserve">. Banken forholder seg til </w:t>
      </w:r>
      <w:r w:rsidR="00344E00">
        <w:t>Brønnøysundregisteret</w:t>
      </w:r>
      <w:r w:rsidR="00475E0F">
        <w:t xml:space="preserve"> ved tilgang til kontoer</w:t>
      </w:r>
      <w:r>
        <w:t>.</w:t>
      </w:r>
    </w:p>
    <w:p w:rsidR="009D0BEE" w:rsidRDefault="009D0BEE" w:rsidP="009D0BEE">
      <w:pPr>
        <w:pStyle w:val="Ingenmellomrom"/>
        <w:ind w:left="720"/>
      </w:pPr>
    </w:p>
    <w:p w:rsidR="0064135D" w:rsidRDefault="00344E00" w:rsidP="0064135D">
      <w:pPr>
        <w:pStyle w:val="Ingenmellomrom"/>
        <w:numPr>
          <w:ilvl w:val="0"/>
          <w:numId w:val="1"/>
        </w:numPr>
      </w:pPr>
      <w:r w:rsidRPr="00344E00">
        <w:rPr>
          <w:b/>
          <w:u w:val="single"/>
        </w:rPr>
        <w:t>Tilgang til bankkonti.</w:t>
      </w:r>
      <w:r>
        <w:t xml:space="preserve"> </w:t>
      </w:r>
      <w:r w:rsidR="008C16E0">
        <w:t xml:space="preserve">Halvor og Ragnar har tilgang til to kontoer via «bedrift» og Øystein har alene tilgang til Albania-kontoen. Ragnar og Halvor gjennomgår </w:t>
      </w:r>
      <w:r w:rsidR="002F45A1">
        <w:t>rutinene.</w:t>
      </w:r>
    </w:p>
    <w:p w:rsidR="009D0BEE" w:rsidRDefault="009D0BEE" w:rsidP="009D0BEE">
      <w:pPr>
        <w:pStyle w:val="Ingenmellomrom"/>
        <w:ind w:left="720"/>
      </w:pPr>
    </w:p>
    <w:p w:rsidR="002F45A1" w:rsidRDefault="00344E00" w:rsidP="0064135D">
      <w:pPr>
        <w:pStyle w:val="Ingenmellomrom"/>
        <w:numPr>
          <w:ilvl w:val="0"/>
          <w:numId w:val="1"/>
        </w:numPr>
      </w:pPr>
      <w:r w:rsidRPr="00344E00">
        <w:rPr>
          <w:b/>
          <w:u w:val="single"/>
        </w:rPr>
        <w:t>Ansvarsområdene for styremedlemmene</w:t>
      </w:r>
      <w:r>
        <w:t>. Se eget vedlegg</w:t>
      </w:r>
      <w:r w:rsidR="009D0BEE">
        <w:t>.</w:t>
      </w:r>
    </w:p>
    <w:p w:rsidR="009D0BEE" w:rsidRDefault="009D0BEE" w:rsidP="009D0BEE">
      <w:pPr>
        <w:pStyle w:val="Ingenmellomrom"/>
      </w:pPr>
    </w:p>
    <w:p w:rsidR="002F45A1" w:rsidRDefault="002F45A1" w:rsidP="0064135D">
      <w:pPr>
        <w:pStyle w:val="Ingenmellomrom"/>
        <w:numPr>
          <w:ilvl w:val="0"/>
          <w:numId w:val="1"/>
        </w:numPr>
      </w:pPr>
      <w:r w:rsidRPr="00344E00">
        <w:rPr>
          <w:b/>
          <w:u w:val="single"/>
        </w:rPr>
        <w:t>Ruteropplæring</w:t>
      </w:r>
      <w:r>
        <w:t xml:space="preserve"> på </w:t>
      </w:r>
      <w:r w:rsidR="00344E00">
        <w:t>Frivilligsentralen, Jevnaker</w:t>
      </w:r>
      <w:r>
        <w:t xml:space="preserve"> med Halvar Fallang torsdag 15/3 </w:t>
      </w:r>
      <w:proofErr w:type="spellStart"/>
      <w:r>
        <w:t>kl</w:t>
      </w:r>
      <w:proofErr w:type="spellEnd"/>
      <w:r>
        <w:t xml:space="preserve"> 1730. </w:t>
      </w:r>
      <w:r w:rsidR="00C11D9D">
        <w:t>Medlemmer fra endre klubber er også invitert. Vi tar sikte på å a</w:t>
      </w:r>
      <w:r>
        <w:t>rrangere en heldags</w:t>
      </w:r>
      <w:r w:rsidR="00C11D9D">
        <w:t>opplæring senere med praktisk gjennomgang av så</w:t>
      </w:r>
      <w:r>
        <w:t xml:space="preserve"> </w:t>
      </w:r>
      <w:r w:rsidR="00C11D9D">
        <w:t>mange av mulighetene i Ruter som mulig, vi har sendt mail til Nils Otto Eliassen i NBF om han kan stille som lærer en helg i april eller mai</w:t>
      </w:r>
      <w:r>
        <w:t xml:space="preserve">. </w:t>
      </w:r>
      <w:r w:rsidR="00C11D9D">
        <w:t>I den forbindelse er det ønskelig å få s</w:t>
      </w:r>
      <w:r>
        <w:t>ynkroniser</w:t>
      </w:r>
      <w:r w:rsidR="00C11D9D">
        <w:t xml:space="preserve">t </w:t>
      </w:r>
      <w:r>
        <w:t>brid</w:t>
      </w:r>
      <w:r w:rsidR="00C11D9D">
        <w:t>ge</w:t>
      </w:r>
      <w:r w:rsidR="001930DE">
        <w:t xml:space="preserve"> </w:t>
      </w:r>
      <w:proofErr w:type="spellStart"/>
      <w:r>
        <w:t>matene</w:t>
      </w:r>
      <w:proofErr w:type="spellEnd"/>
      <w:r>
        <w:t xml:space="preserve"> i </w:t>
      </w:r>
      <w:r w:rsidR="00C11D9D">
        <w:t xml:space="preserve">alle </w:t>
      </w:r>
      <w:r w:rsidR="002D2CB6">
        <w:t>hadelands-</w:t>
      </w:r>
      <w:r>
        <w:t>klubbene.</w:t>
      </w:r>
      <w:r w:rsidR="002D2CB6">
        <w:t xml:space="preserve"> </w:t>
      </w:r>
      <w:r w:rsidR="00C11D9D">
        <w:t>T</w:t>
      </w:r>
      <w:r w:rsidR="002D2CB6">
        <w:t>imeplan for heldagsopplæring</w:t>
      </w:r>
      <w:r w:rsidR="00C11D9D">
        <w:t xml:space="preserve"> kommer vi tilbake til når vi har fått svar fra Nils Otto</w:t>
      </w:r>
      <w:r w:rsidR="009D0BEE">
        <w:t xml:space="preserve"> Eliassen</w:t>
      </w:r>
      <w:r w:rsidR="002D2CB6">
        <w:t xml:space="preserve"> fra NBF.</w:t>
      </w:r>
    </w:p>
    <w:p w:rsidR="009D0BEE" w:rsidRDefault="009D0BEE" w:rsidP="009D0BEE">
      <w:pPr>
        <w:pStyle w:val="Ingenmellomrom"/>
        <w:ind w:left="720"/>
      </w:pPr>
    </w:p>
    <w:p w:rsidR="002D2CB6" w:rsidRDefault="00C11D9D" w:rsidP="0064135D">
      <w:pPr>
        <w:pStyle w:val="Ingenmellomrom"/>
        <w:numPr>
          <w:ilvl w:val="0"/>
          <w:numId w:val="1"/>
        </w:numPr>
      </w:pPr>
      <w:r w:rsidRPr="00C11D9D">
        <w:rPr>
          <w:b/>
          <w:u w:val="single"/>
        </w:rPr>
        <w:t xml:space="preserve">Nettsiden og </w:t>
      </w:r>
      <w:proofErr w:type="spellStart"/>
      <w:r w:rsidRPr="00C11D9D">
        <w:rPr>
          <w:b/>
          <w:u w:val="single"/>
        </w:rPr>
        <w:t>Facebook</w:t>
      </w:r>
      <w:proofErr w:type="spellEnd"/>
      <w:r w:rsidRPr="00C11D9D">
        <w:rPr>
          <w:b/>
          <w:u w:val="single"/>
        </w:rPr>
        <w:t xml:space="preserve"> – informasjonsformidling.</w:t>
      </w:r>
      <w:r>
        <w:t xml:space="preserve"> </w:t>
      </w:r>
      <w:r w:rsidR="009D0BEE">
        <w:t xml:space="preserve">Det er </w:t>
      </w:r>
      <w:r w:rsidR="002102D1">
        <w:t>74 medlemmer på Kløve</w:t>
      </w:r>
      <w:r w:rsidR="009D0BEE">
        <w:t>r E</w:t>
      </w:r>
      <w:r w:rsidR="002102D1">
        <w:t>ss</w:t>
      </w:r>
      <w:r w:rsidR="002D2CB6">
        <w:t xml:space="preserve"> sin </w:t>
      </w:r>
      <w:proofErr w:type="spellStart"/>
      <w:r w:rsidR="002D2CB6">
        <w:t>F</w:t>
      </w:r>
      <w:r w:rsidR="002102D1">
        <w:t>acebook</w:t>
      </w:r>
      <w:proofErr w:type="spellEnd"/>
      <w:r w:rsidR="002D2CB6">
        <w:t>-side</w:t>
      </w:r>
      <w:r w:rsidR="002102D1">
        <w:t>, invitasjon er nå også sendt til Odny, Arild og Halvor D</w:t>
      </w:r>
      <w:r w:rsidR="002D2CB6">
        <w:t xml:space="preserve">. </w:t>
      </w:r>
      <w:r w:rsidR="002102D1">
        <w:t>Det o</w:t>
      </w:r>
      <w:r w:rsidR="002D2CB6">
        <w:t>ppfordre</w:t>
      </w:r>
      <w:r w:rsidR="002102D1">
        <w:t>s</w:t>
      </w:r>
      <w:r w:rsidR="002D2CB6">
        <w:t xml:space="preserve"> til mer aktivitet</w:t>
      </w:r>
      <w:r w:rsidR="002102D1">
        <w:t xml:space="preserve"> på denne siden, den kan bl.a. brukes til å spørre etter makker, legge inn relevant informasjon om aktiviteter og turneringer, </w:t>
      </w:r>
      <w:r w:rsidR="002D2CB6">
        <w:t>int</w:t>
      </w:r>
      <w:r w:rsidR="00F4305C">
        <w:t>e</w:t>
      </w:r>
      <w:r w:rsidR="002D2CB6">
        <w:t>res</w:t>
      </w:r>
      <w:r w:rsidR="00F4305C">
        <w:t>s</w:t>
      </w:r>
      <w:r w:rsidR="002D2CB6">
        <w:t>ante spill med kommentarer</w:t>
      </w:r>
      <w:r w:rsidR="002102D1">
        <w:t xml:space="preserve"> etc</w:t>
      </w:r>
      <w:r w:rsidR="002D2CB6">
        <w:t xml:space="preserve">. </w:t>
      </w:r>
      <w:r w:rsidR="002102D1">
        <w:t>Kløver Ess sin</w:t>
      </w:r>
      <w:r w:rsidR="002D2CB6">
        <w:t xml:space="preserve"> nettside er oppdatert med </w:t>
      </w:r>
      <w:r w:rsidR="002102D1">
        <w:t>styresammensetningen</w:t>
      </w:r>
      <w:r w:rsidR="002D2CB6">
        <w:t>.</w:t>
      </w:r>
      <w:r w:rsidR="00F4305C">
        <w:t xml:space="preserve"> Hva savner medlemmene på våre nettsidene</w:t>
      </w:r>
      <w:r w:rsidR="002102D1">
        <w:t>,</w:t>
      </w:r>
      <w:r w:rsidR="00F4305C">
        <w:t xml:space="preserve"> både vår hjemmeside og FS</w:t>
      </w:r>
      <w:r w:rsidR="002102D1">
        <w:t>?</w:t>
      </w:r>
      <w:r w:rsidR="00F4305C">
        <w:t xml:space="preserve"> Også Jevnaker kommunens hjemmeside </w:t>
      </w:r>
      <w:r w:rsidR="002102D1">
        <w:t xml:space="preserve">under lag og foreninger </w:t>
      </w:r>
      <w:r w:rsidR="00F4305C">
        <w:t xml:space="preserve">er oppdatert. </w:t>
      </w:r>
      <w:r w:rsidR="002102D1">
        <w:t>Det var ønskelig å oppdatere</w:t>
      </w:r>
      <w:r w:rsidR="00F4305C">
        <w:t xml:space="preserve"> adelskalenderen</w:t>
      </w:r>
      <w:r w:rsidR="002102D1">
        <w:t>, f</w:t>
      </w:r>
      <w:r w:rsidR="00F4305C">
        <w:t>ølge opp turneringe</w:t>
      </w:r>
      <w:r w:rsidR="002102D1">
        <w:t>r</w:t>
      </w:r>
      <w:r w:rsidR="00F4305C">
        <w:t xml:space="preserve"> i distriktet</w:t>
      </w:r>
      <w:r w:rsidR="002102D1">
        <w:t>. Hva mer</w:t>
      </w:r>
      <w:r w:rsidR="009D0BEE">
        <w:t>, spør vi medlemmene</w:t>
      </w:r>
      <w:r w:rsidR="002102D1">
        <w:t>?</w:t>
      </w:r>
    </w:p>
    <w:p w:rsidR="009D0BEE" w:rsidRDefault="009D0BEE" w:rsidP="009D0BEE">
      <w:pPr>
        <w:pStyle w:val="Ingenmellomrom"/>
        <w:ind w:left="720"/>
      </w:pPr>
    </w:p>
    <w:p w:rsidR="00F4305C" w:rsidRDefault="002102D1" w:rsidP="0064135D">
      <w:pPr>
        <w:pStyle w:val="Ingenmellomrom"/>
        <w:numPr>
          <w:ilvl w:val="0"/>
          <w:numId w:val="1"/>
        </w:numPr>
      </w:pPr>
      <w:r w:rsidRPr="00C31A7C">
        <w:rPr>
          <w:b/>
          <w:u w:val="single"/>
        </w:rPr>
        <w:t>Oppgradering av klubb-PC.</w:t>
      </w:r>
      <w:r>
        <w:t xml:space="preserve"> </w:t>
      </w:r>
      <w:r w:rsidR="00F4305C">
        <w:t>Øystein tar med klubb-</w:t>
      </w:r>
      <w:proofErr w:type="spellStart"/>
      <w:r w:rsidR="00F4305C">
        <w:t>PCen</w:t>
      </w:r>
      <w:proofErr w:type="spellEnd"/>
      <w:r w:rsidR="00F4305C">
        <w:t xml:space="preserve"> til Elkjøp</w:t>
      </w:r>
      <w:r w:rsidR="00145BA2">
        <w:t xml:space="preserve"> </w:t>
      </w:r>
      <w:r w:rsidR="00C31A7C">
        <w:t xml:space="preserve">og kjøper en ny </w:t>
      </w:r>
      <w:proofErr w:type="spellStart"/>
      <w:r w:rsidR="009D0BEE">
        <w:t>laptop</w:t>
      </w:r>
      <w:proofErr w:type="spellEnd"/>
      <w:r w:rsidR="009D0BEE">
        <w:t xml:space="preserve">, </w:t>
      </w:r>
      <w:r w:rsidR="00C31A7C">
        <w:t>inkludert</w:t>
      </w:r>
      <w:r w:rsidR="00145BA2">
        <w:t xml:space="preserve"> siste </w:t>
      </w:r>
      <w:proofErr w:type="spellStart"/>
      <w:r w:rsidR="00145BA2">
        <w:t>officepakke</w:t>
      </w:r>
      <w:proofErr w:type="spellEnd"/>
      <w:r w:rsidR="00145BA2">
        <w:t xml:space="preserve"> </w:t>
      </w:r>
      <w:r w:rsidR="009D0BEE">
        <w:t>med</w:t>
      </w:r>
      <w:r w:rsidR="00145BA2">
        <w:t xml:space="preserve"> en årlig serviceavtale</w:t>
      </w:r>
      <w:r w:rsidR="00C31A7C">
        <w:t>. Alle filer og mapper fra nåværende maskin overføres til den nye maskin.</w:t>
      </w:r>
    </w:p>
    <w:p w:rsidR="009D0BEE" w:rsidRDefault="009D0BEE" w:rsidP="009D0BEE">
      <w:pPr>
        <w:pStyle w:val="Ingenmellomrom"/>
      </w:pPr>
    </w:p>
    <w:p w:rsidR="009D0BEE" w:rsidRDefault="00C31A7C" w:rsidP="0064135D">
      <w:pPr>
        <w:pStyle w:val="Ingenmellomrom"/>
        <w:numPr>
          <w:ilvl w:val="0"/>
          <w:numId w:val="1"/>
        </w:numPr>
      </w:pPr>
      <w:r w:rsidRPr="00C31A7C">
        <w:rPr>
          <w:b/>
          <w:u w:val="single"/>
        </w:rPr>
        <w:t>Turneringer</w:t>
      </w:r>
      <w:r>
        <w:t xml:space="preserve">. </w:t>
      </w:r>
      <w:proofErr w:type="spellStart"/>
      <w:r w:rsidR="00145BA2">
        <w:t>Mix</w:t>
      </w:r>
      <w:proofErr w:type="spellEnd"/>
      <w:r w:rsidR="00344E00">
        <w:t xml:space="preserve">-turneringen på Myrskogen den 18/3 henger i en tynn tråd siden kun 5 par har meldt seg på hittil. Hvis vi ikke har fått påmeldinger </w:t>
      </w:r>
      <w:r>
        <w:t>på</w:t>
      </w:r>
      <w:r w:rsidR="00344E00">
        <w:t xml:space="preserve"> minimum 6 bord anbefaler vi at kretsen avlyser turneringen.</w:t>
      </w:r>
      <w:r w:rsidR="00145BA2">
        <w:t xml:space="preserve"> </w:t>
      </w:r>
      <w:r w:rsidR="009D0BEE">
        <w:t>Vi o</w:t>
      </w:r>
      <w:r>
        <w:t xml:space="preserve">ppfordrer egne medlemmer til å delta. </w:t>
      </w:r>
    </w:p>
    <w:p w:rsidR="009D0BEE" w:rsidRDefault="00145BA2" w:rsidP="009D0BEE">
      <w:pPr>
        <w:pStyle w:val="Ingenmellomrom"/>
        <w:ind w:left="720"/>
      </w:pPr>
      <w:r>
        <w:t xml:space="preserve">Øystein sjekker om </w:t>
      </w:r>
      <w:r w:rsidR="00C31A7C">
        <w:t xml:space="preserve">lokalene på </w:t>
      </w:r>
      <w:r>
        <w:t xml:space="preserve">FS er ledig Skjærtorsdag </w:t>
      </w:r>
      <w:proofErr w:type="spellStart"/>
      <w:r>
        <w:t>kl</w:t>
      </w:r>
      <w:proofErr w:type="spellEnd"/>
      <w:r>
        <w:t xml:space="preserve"> 1400</w:t>
      </w:r>
      <w:r w:rsidR="00C31A7C">
        <w:t xml:space="preserve"> for avvikling av Påskecupen</w:t>
      </w:r>
      <w:r>
        <w:t xml:space="preserve">. </w:t>
      </w:r>
      <w:r w:rsidR="00C31A7C">
        <w:t xml:space="preserve">Årets SpareBank1-cup inkluderer også Hadelandsmesterskapet, </w:t>
      </w:r>
      <w:proofErr w:type="spellStart"/>
      <w:r w:rsidR="00C31A7C">
        <w:t>dvs</w:t>
      </w:r>
      <w:proofErr w:type="spellEnd"/>
      <w:r w:rsidR="00C31A7C">
        <w:t xml:space="preserve"> beste hadelandspar får tittelen hadelandsmester. Vi vurderer å a</w:t>
      </w:r>
      <w:r w:rsidR="009D0BEE">
        <w:t>rrangere SpareB</w:t>
      </w:r>
      <w:r>
        <w:t>ank1 over 2 dager i 2019</w:t>
      </w:r>
      <w:r w:rsidR="009C4CD4">
        <w:t xml:space="preserve">, </w:t>
      </w:r>
      <w:r w:rsidR="009D0BEE">
        <w:t xml:space="preserve">men </w:t>
      </w:r>
      <w:r w:rsidR="00C31A7C">
        <w:t>må da sjekke rimelige tilbud fra nærliggende hoteller</w:t>
      </w:r>
      <w:r w:rsidR="009C4CD4">
        <w:t xml:space="preserve">. </w:t>
      </w:r>
    </w:p>
    <w:p w:rsidR="00145BA2" w:rsidRDefault="009C4CD4" w:rsidP="009D0BEE">
      <w:pPr>
        <w:pStyle w:val="Ingenmellomrom"/>
        <w:ind w:left="720"/>
      </w:pPr>
      <w:r>
        <w:t xml:space="preserve">Vi lager en handicapturnering til høsten med utgangspunkt i </w:t>
      </w:r>
      <w:proofErr w:type="spellStart"/>
      <w:r>
        <w:t>NBFs</w:t>
      </w:r>
      <w:proofErr w:type="spellEnd"/>
      <w:r>
        <w:t xml:space="preserve"> handicapsystem, </w:t>
      </w:r>
      <w:proofErr w:type="spellStart"/>
      <w:r>
        <w:t>f.eks</w:t>
      </w:r>
      <w:proofErr w:type="spellEnd"/>
      <w:r>
        <w:t xml:space="preserve"> </w:t>
      </w:r>
      <w:r w:rsidR="009D0BEE">
        <w:t xml:space="preserve">over </w:t>
      </w:r>
      <w:r>
        <w:t>3 kvelder. Vi kommer tilbake til sommerturneringens konseptet</w:t>
      </w:r>
      <w:r w:rsidR="00C31A7C">
        <w:t xml:space="preserve"> etter neste styremøte den 30. april</w:t>
      </w:r>
      <w:r>
        <w:t>. Ved kun 3 bord eller mindre i B skal alle spille i en pulje.</w:t>
      </w:r>
      <w:r w:rsidR="001938E8">
        <w:t xml:space="preserve"> I utgangspunktet bruker vi NBF handicapsystem og at beste par i B rykker opp og siste i A rykker ned. Opp- og nedrykksystemet er en utfordring for å tilfredsstille alle. </w:t>
      </w:r>
      <w:r w:rsidR="00C31A7C">
        <w:t>Et f</w:t>
      </w:r>
      <w:r w:rsidR="00C24E22">
        <w:t xml:space="preserve">orslag fra </w:t>
      </w:r>
      <w:r w:rsidR="00C31A7C">
        <w:t>«</w:t>
      </w:r>
      <w:r w:rsidR="00C24E22">
        <w:t>klasse B</w:t>
      </w:r>
      <w:r w:rsidR="00C31A7C">
        <w:t>»</w:t>
      </w:r>
      <w:r w:rsidR="00C24E22">
        <w:t xml:space="preserve"> </w:t>
      </w:r>
      <w:r w:rsidR="000A0933">
        <w:t xml:space="preserve">ble diskutert, men ikke realitetsbehandling </w:t>
      </w:r>
      <w:proofErr w:type="spellStart"/>
      <w:r w:rsidR="000A0933">
        <w:t>pga</w:t>
      </w:r>
      <w:proofErr w:type="spellEnd"/>
      <w:r w:rsidR="000A0933">
        <w:t xml:space="preserve"> manglende </w:t>
      </w:r>
      <w:r w:rsidR="00C31A7C">
        <w:t>identifisering av forslagsstiller</w:t>
      </w:r>
      <w:r w:rsidR="009D0BEE">
        <w:t>e</w:t>
      </w:r>
      <w:r w:rsidR="00C24E22">
        <w:t xml:space="preserve">. </w:t>
      </w:r>
      <w:r w:rsidR="00C24E22">
        <w:lastRenderedPageBreak/>
        <w:t>Kvalifisering til klubbmesterskapet må ses for seg selv, med en 4-kveldsturnering som utgangspunkt. Vi utelukker singelturneringen og lager lagturnering isteden.</w:t>
      </w:r>
    </w:p>
    <w:p w:rsidR="009D0BEE" w:rsidRDefault="009D0BEE" w:rsidP="009D0BEE">
      <w:pPr>
        <w:pStyle w:val="Ingenmellomrom"/>
        <w:ind w:left="720"/>
      </w:pPr>
    </w:p>
    <w:p w:rsidR="000A0933" w:rsidRDefault="00060166" w:rsidP="0064135D">
      <w:pPr>
        <w:pStyle w:val="Ingenmellomrom"/>
        <w:numPr>
          <w:ilvl w:val="0"/>
          <w:numId w:val="1"/>
        </w:numPr>
      </w:pPr>
      <w:r w:rsidRPr="00060166">
        <w:rPr>
          <w:b/>
          <w:u w:val="single"/>
        </w:rPr>
        <w:t>Kurs og opplæring</w:t>
      </w:r>
      <w:r>
        <w:t xml:space="preserve">. </w:t>
      </w:r>
      <w:r w:rsidR="003F00E9">
        <w:t xml:space="preserve">Anne Marit </w:t>
      </w:r>
      <w:r>
        <w:t xml:space="preserve">gjør en fortjenestefull innsats med opplæring og </w:t>
      </w:r>
      <w:r w:rsidR="003F00E9">
        <w:t xml:space="preserve">forespørres om å kjøre nybegynnerkurs. Forslag til helgekurs for ungdom hos Ragnar </w:t>
      </w:r>
      <w:r>
        <w:t xml:space="preserve">for 12 ungdommer </w:t>
      </w:r>
      <w:r w:rsidR="003F00E9">
        <w:t xml:space="preserve">er et </w:t>
      </w:r>
      <w:r>
        <w:t>veldig positivt</w:t>
      </w:r>
      <w:r w:rsidR="003F00E9">
        <w:t xml:space="preserve"> initiativ</w:t>
      </w:r>
      <w:r>
        <w:t xml:space="preserve"> som vil bli fulgt opp</w:t>
      </w:r>
      <w:r w:rsidR="003F00E9">
        <w:t>,</w:t>
      </w:r>
      <w:r>
        <w:t xml:space="preserve"> </w:t>
      </w:r>
      <w:proofErr w:type="spellStart"/>
      <w:r>
        <w:t>bl.a</w:t>
      </w:r>
      <w:proofErr w:type="spellEnd"/>
      <w:r>
        <w:t xml:space="preserve"> ved å invitere unge fra andre distrikter til å delta, aktuelle referanser her er Ann Kristin Haugen, skoler og Jevnaker Ungdomsklubb som vil få invitasjoner. V</w:t>
      </w:r>
      <w:r w:rsidR="003F00E9">
        <w:t>i ser på aktuelle datoer i mai el</w:t>
      </w:r>
      <w:r>
        <w:t>l</w:t>
      </w:r>
      <w:r w:rsidR="003F00E9">
        <w:t>er juni</w:t>
      </w:r>
      <w:r>
        <w:t xml:space="preserve"> med overnattinger fra</w:t>
      </w:r>
      <w:r w:rsidR="003F00E9">
        <w:t xml:space="preserve"> fredag til søndag.</w:t>
      </w:r>
      <w:r>
        <w:t xml:space="preserve"> Mentorer med godkjent vandel vil bistå ved arrangementet.</w:t>
      </w:r>
    </w:p>
    <w:p w:rsidR="009D0BEE" w:rsidRDefault="009D0BEE" w:rsidP="009D0BEE">
      <w:pPr>
        <w:pStyle w:val="Ingenmellomrom"/>
        <w:ind w:left="720"/>
      </w:pPr>
    </w:p>
    <w:p w:rsidR="003F00E9" w:rsidRDefault="00060166" w:rsidP="0064135D">
      <w:pPr>
        <w:pStyle w:val="Ingenmellomrom"/>
        <w:numPr>
          <w:ilvl w:val="0"/>
          <w:numId w:val="1"/>
        </w:numPr>
      </w:pPr>
      <w:r w:rsidRPr="00060166">
        <w:rPr>
          <w:b/>
          <w:u w:val="single"/>
        </w:rPr>
        <w:t>Premiebudsjett – premiestrategi</w:t>
      </w:r>
      <w:r>
        <w:t xml:space="preserve">. </w:t>
      </w:r>
      <w:r w:rsidR="00234E3B">
        <w:t xml:space="preserve">Statuttene </w:t>
      </w:r>
      <w:r w:rsidR="00F438BD">
        <w:t>for premier</w:t>
      </w:r>
      <w:r w:rsidR="00784488">
        <w:t>inger</w:t>
      </w:r>
      <w:r w:rsidR="00F438BD">
        <w:t xml:space="preserve"> </w:t>
      </w:r>
      <w:r w:rsidR="00234E3B">
        <w:t>sjekkes</w:t>
      </w:r>
      <w:r w:rsidR="00E628EC">
        <w:t xml:space="preserve">, de ligger i </w:t>
      </w:r>
      <w:proofErr w:type="spellStart"/>
      <w:r w:rsidR="00E628EC">
        <w:t>Dropboks</w:t>
      </w:r>
      <w:proofErr w:type="spellEnd"/>
      <w:r w:rsidR="00E628EC">
        <w:t xml:space="preserve"> og er utarbeidet i </w:t>
      </w:r>
      <w:proofErr w:type="spellStart"/>
      <w:r w:rsidR="00E628EC">
        <w:t>excel</w:t>
      </w:r>
      <w:proofErr w:type="spellEnd"/>
      <w:r w:rsidR="00E628EC">
        <w:t xml:space="preserve"> av vår svært savnede dataguru Geir</w:t>
      </w:r>
      <w:r w:rsidR="00F438BD">
        <w:t>. Årets spiller regnes ut med utgangspunktet i klubbens normale mandagsturnering</w:t>
      </w:r>
      <w:r w:rsidR="00784488">
        <w:t>, denne utregningen tar Øystein seg av</w:t>
      </w:r>
      <w:r w:rsidR="00F438BD">
        <w:t xml:space="preserve">. Vi tar opp spørsmålet om </w:t>
      </w:r>
      <w:r>
        <w:t xml:space="preserve">utvidede </w:t>
      </w:r>
      <w:r w:rsidR="00F438BD">
        <w:t xml:space="preserve">statuttene for </w:t>
      </w:r>
      <w:r w:rsidR="00E628EC">
        <w:t>hva som bør inkluderes</w:t>
      </w:r>
      <w:r w:rsidR="00F438BD">
        <w:t xml:space="preserve"> </w:t>
      </w:r>
      <w:r>
        <w:t>i neste sesong, bl.a</w:t>
      </w:r>
      <w:r w:rsidR="00F438BD">
        <w:t>.</w:t>
      </w:r>
      <w:r>
        <w:t xml:space="preserve"> om julecup, påskecup og Sparebank1 cup skal være med i utregningen.</w:t>
      </w:r>
      <w:r w:rsidR="00CD713E">
        <w:t xml:space="preserve"> Halvor får over</w:t>
      </w:r>
      <w:r>
        <w:t>sendt</w:t>
      </w:r>
      <w:r w:rsidR="00CD713E">
        <w:t xml:space="preserve"> premieringsmalen </w:t>
      </w:r>
      <w:r>
        <w:t>fra</w:t>
      </w:r>
      <w:r w:rsidR="00CD713E">
        <w:t xml:space="preserve"> forrige sesong og tar utgangspunkt i de</w:t>
      </w:r>
      <w:r>
        <w:t>n for beregning av premier</w:t>
      </w:r>
      <w:r w:rsidR="000D6EF4">
        <w:t>, opparbeidede premier fra turneringene regnes sammen</w:t>
      </w:r>
      <w:r w:rsidR="00E628EC">
        <w:t xml:space="preserve"> for hver spiller</w:t>
      </w:r>
      <w:r w:rsidR="00CD713E">
        <w:t>.</w:t>
      </w:r>
    </w:p>
    <w:p w:rsidR="009D0BEE" w:rsidRPr="009D0BEE" w:rsidRDefault="009D0BEE" w:rsidP="009D0BEE">
      <w:pPr>
        <w:pStyle w:val="Ingenmellomrom"/>
        <w:ind w:left="720"/>
      </w:pPr>
    </w:p>
    <w:p w:rsidR="002A579F" w:rsidRDefault="00F438BD" w:rsidP="0064135D">
      <w:pPr>
        <w:pStyle w:val="Ingenmellomrom"/>
        <w:numPr>
          <w:ilvl w:val="0"/>
          <w:numId w:val="1"/>
        </w:numPr>
      </w:pPr>
      <w:r w:rsidRPr="000D6EF4">
        <w:rPr>
          <w:b/>
          <w:u w:val="single"/>
        </w:rPr>
        <w:t>Visittkortet</w:t>
      </w:r>
      <w:r w:rsidR="000D6EF4">
        <w:rPr>
          <w:b/>
          <w:u w:val="single"/>
        </w:rPr>
        <w:t xml:space="preserve">. </w:t>
      </w:r>
      <w:r w:rsidR="000D6EF4">
        <w:t xml:space="preserve"> </w:t>
      </w:r>
      <w:r w:rsidR="00E628EC">
        <w:t>Det forelå et u</w:t>
      </w:r>
      <w:r w:rsidR="000D6EF4">
        <w:t xml:space="preserve">tarbeidet forslag </w:t>
      </w:r>
      <w:r w:rsidR="002A579F">
        <w:t xml:space="preserve">i A7-format, med </w:t>
      </w:r>
      <w:r w:rsidR="00E628EC">
        <w:t>tekst</w:t>
      </w:r>
      <w:r w:rsidR="002A579F">
        <w:t xml:space="preserve"> på begge sider, </w:t>
      </w:r>
      <w:r w:rsidR="00E628EC">
        <w:t xml:space="preserve">innholdet </w:t>
      </w:r>
      <w:r w:rsidR="00241A19">
        <w:t>vurderes av styrtes medlemmer</w:t>
      </w:r>
      <w:r w:rsidR="002A579F">
        <w:t>.</w:t>
      </w:r>
      <w:r w:rsidR="00241A19">
        <w:t xml:space="preserve"> </w:t>
      </w:r>
      <w:r w:rsidR="002A579F">
        <w:t>Etter</w:t>
      </w:r>
      <w:r>
        <w:t xml:space="preserve"> endelig </w:t>
      </w:r>
      <w:r w:rsidR="00241A19">
        <w:t>godkjenning</w:t>
      </w:r>
      <w:r>
        <w:t xml:space="preserve"> </w:t>
      </w:r>
      <w:r w:rsidR="002A579F">
        <w:t>av oppsett og innhold</w:t>
      </w:r>
      <w:r w:rsidR="00241A19">
        <w:t xml:space="preserve"> sende</w:t>
      </w:r>
      <w:r w:rsidR="002A579F">
        <w:t>s</w:t>
      </w:r>
      <w:r w:rsidR="00241A19">
        <w:t xml:space="preserve"> bestilling</w:t>
      </w:r>
      <w:r w:rsidR="002A579F">
        <w:t xml:space="preserve"> av 200 kort</w:t>
      </w:r>
      <w:r w:rsidR="00241A19">
        <w:t xml:space="preserve"> til Laser Trykk</w:t>
      </w:r>
      <w:r w:rsidR="002A579F">
        <w:t xml:space="preserve"> for trykking til en </w:t>
      </w:r>
      <w:r w:rsidR="00E628EC">
        <w:t>total</w:t>
      </w:r>
      <w:r w:rsidR="002A579F">
        <w:t>pris av kr 400</w:t>
      </w:r>
      <w:r w:rsidR="00241A19">
        <w:t xml:space="preserve">. </w:t>
      </w:r>
      <w:r w:rsidR="00E628EC">
        <w:t>Visittk</w:t>
      </w:r>
      <w:r w:rsidR="002A579F">
        <w:t xml:space="preserve">ortene kan </w:t>
      </w:r>
      <w:proofErr w:type="spellStart"/>
      <w:r w:rsidR="002A579F">
        <w:t>f.eks</w:t>
      </w:r>
      <w:proofErr w:type="spellEnd"/>
      <w:r w:rsidR="002A579F">
        <w:t xml:space="preserve"> deles ut til skoler og ungdomsklubber og på stands</w:t>
      </w:r>
      <w:r w:rsidR="00E628EC">
        <w:t xml:space="preserve"> – og til privatpersoner</w:t>
      </w:r>
      <w:r w:rsidR="002A579F">
        <w:t>.</w:t>
      </w:r>
    </w:p>
    <w:p w:rsidR="009D0BEE" w:rsidRPr="009D0BEE" w:rsidRDefault="009D0BEE" w:rsidP="009D0BEE">
      <w:pPr>
        <w:pStyle w:val="Ingenmellomrom"/>
        <w:ind w:left="720"/>
      </w:pPr>
    </w:p>
    <w:p w:rsidR="00F438BD" w:rsidRDefault="002A579F" w:rsidP="002A579F">
      <w:pPr>
        <w:pStyle w:val="Ingenmellomrom"/>
        <w:numPr>
          <w:ilvl w:val="0"/>
          <w:numId w:val="1"/>
        </w:numPr>
      </w:pPr>
      <w:r w:rsidRPr="00403C2E">
        <w:rPr>
          <w:b/>
          <w:u w:val="single"/>
        </w:rPr>
        <w:t>Stands og samarbeid med naboklubber.</w:t>
      </w:r>
      <w:r>
        <w:t xml:space="preserve"> Vi inviterer naboklubber til å være med på </w:t>
      </w:r>
      <w:r w:rsidR="00E628EC">
        <w:t>stands på Ri</w:t>
      </w:r>
      <w:r>
        <w:t>ngeriksdagen (Hen) og Hadelandsmessa (Harestua og Brandbu). Vi kan da spille demobridge og dele ut våre visittkort til interessert</w:t>
      </w:r>
      <w:r w:rsidR="00403C2E">
        <w:t>. Her trengs det å gjøre gode forberedelser</w:t>
      </w:r>
      <w:r w:rsidR="00E628EC">
        <w:t xml:space="preserve"> som kan fenge interessen</w:t>
      </w:r>
      <w:r w:rsidR="00403C2E">
        <w:t>.</w:t>
      </w:r>
    </w:p>
    <w:p w:rsidR="009D0BEE" w:rsidRPr="009D0BEE" w:rsidRDefault="009D0BEE" w:rsidP="009D0BEE">
      <w:pPr>
        <w:pStyle w:val="Ingenmellomrom"/>
        <w:ind w:left="720"/>
      </w:pPr>
    </w:p>
    <w:p w:rsidR="00F438BD" w:rsidRDefault="00403C2E" w:rsidP="0064135D">
      <w:pPr>
        <w:pStyle w:val="Ingenmellomrom"/>
        <w:numPr>
          <w:ilvl w:val="0"/>
          <w:numId w:val="1"/>
        </w:numPr>
      </w:pPr>
      <w:r w:rsidRPr="00403C2E">
        <w:rPr>
          <w:b/>
          <w:u w:val="single"/>
        </w:rPr>
        <w:t xml:space="preserve">Nytt </w:t>
      </w:r>
      <w:proofErr w:type="spellStart"/>
      <w:r w:rsidRPr="00403C2E">
        <w:rPr>
          <w:b/>
          <w:u w:val="single"/>
        </w:rPr>
        <w:t>rescue</w:t>
      </w:r>
      <w:proofErr w:type="spellEnd"/>
      <w:r w:rsidRPr="00403C2E">
        <w:rPr>
          <w:b/>
          <w:u w:val="single"/>
        </w:rPr>
        <w:t xml:space="preserve"> team</w:t>
      </w:r>
      <w:r>
        <w:t xml:space="preserve">. </w:t>
      </w:r>
      <w:r w:rsidR="00334AB4">
        <w:t>Mentorteam</w:t>
      </w:r>
      <w:r w:rsidR="00344E00">
        <w:t xml:space="preserve"> erstatter </w:t>
      </w:r>
      <w:proofErr w:type="spellStart"/>
      <w:r w:rsidR="00344E00">
        <w:t>rescue</w:t>
      </w:r>
      <w:proofErr w:type="spellEnd"/>
      <w:r w:rsidR="00344E00">
        <w:t xml:space="preserve"> team som et mer beskrivende navn.</w:t>
      </w:r>
      <w:r w:rsidR="00334AB4">
        <w:t xml:space="preserve"> </w:t>
      </w:r>
      <w:r w:rsidR="00344E00">
        <w:t xml:space="preserve">Teamet har tidligere bestått av </w:t>
      </w:r>
      <w:r w:rsidR="00334AB4">
        <w:t xml:space="preserve">Geir </w:t>
      </w:r>
      <w:r w:rsidR="00344E00">
        <w:t>og Øystein</w:t>
      </w:r>
      <w:r w:rsidR="00334AB4">
        <w:t xml:space="preserve">, men </w:t>
      </w:r>
      <w:r w:rsidR="00344E00">
        <w:t>som følge av Geirs sykdomstilstand t</w:t>
      </w:r>
      <w:r w:rsidR="00334AB4">
        <w:t>reng</w:t>
      </w:r>
      <w:r w:rsidR="00344E00">
        <w:t>s</w:t>
      </w:r>
      <w:r w:rsidR="00334AB4">
        <w:t xml:space="preserve"> en erstatter.</w:t>
      </w:r>
      <w:r w:rsidR="00344E00">
        <w:t xml:space="preserve"> Hvem kan tenke seg å bli med?</w:t>
      </w:r>
      <w:r>
        <w:t xml:space="preserve"> Måten teamet fungerer på er at medlemmer kan invitere teamet hjem for privat praktisering av bridge, </w:t>
      </w:r>
      <w:r w:rsidR="00475E0F">
        <w:t>fortrinnsvis de som føler seg usikre. V</w:t>
      </w:r>
      <w:r>
        <w:t>i har da med oss kort og meldebokser, melder, spiller og gjennomgår meldingsforløp og spill etter hver</w:t>
      </w:r>
      <w:r w:rsidR="00475E0F">
        <w:t xml:space="preserve"> omgang</w:t>
      </w:r>
      <w:r>
        <w:t>. Det kan stilles spørsmål underveis om betydning av meldinger etc.</w:t>
      </w:r>
    </w:p>
    <w:p w:rsidR="009D0BEE" w:rsidRDefault="009D0BEE" w:rsidP="009D0BEE">
      <w:pPr>
        <w:pStyle w:val="Ingenmellomrom"/>
        <w:ind w:left="720"/>
        <w:rPr>
          <w:b/>
          <w:u w:val="single"/>
        </w:rPr>
      </w:pPr>
    </w:p>
    <w:p w:rsidR="00334AB4" w:rsidRPr="00403C2E" w:rsidRDefault="00403C2E" w:rsidP="0064135D">
      <w:pPr>
        <w:pStyle w:val="Ingenmellomrom"/>
        <w:numPr>
          <w:ilvl w:val="0"/>
          <w:numId w:val="1"/>
        </w:numPr>
        <w:rPr>
          <w:b/>
          <w:u w:val="single"/>
        </w:rPr>
      </w:pPr>
      <w:r w:rsidRPr="00403C2E">
        <w:rPr>
          <w:b/>
          <w:u w:val="single"/>
        </w:rPr>
        <w:t>Timeplan for styremøter</w:t>
      </w:r>
      <w:r>
        <w:t xml:space="preserve">. </w:t>
      </w:r>
      <w:r w:rsidR="00334AB4">
        <w:t>Nest styremøte blir 30. april og der</w:t>
      </w:r>
      <w:r w:rsidR="00344E00">
        <w:t xml:space="preserve"> bestemmer vi også</w:t>
      </w:r>
      <w:r w:rsidR="00334AB4">
        <w:t xml:space="preserve"> </w:t>
      </w:r>
      <w:r w:rsidR="00344E00">
        <w:t>d</w:t>
      </w:r>
      <w:r w:rsidR="00334AB4">
        <w:t>e</w:t>
      </w:r>
      <w:r w:rsidR="00344E00">
        <w:t>n</w:t>
      </w:r>
      <w:r w:rsidR="00334AB4">
        <w:t xml:space="preserve"> ny</w:t>
      </w:r>
      <w:r w:rsidR="00344E00">
        <w:t>e</w:t>
      </w:r>
      <w:r w:rsidR="00334AB4">
        <w:t xml:space="preserve"> </w:t>
      </w:r>
      <w:r w:rsidR="00475E0F">
        <w:t>møte</w:t>
      </w:r>
      <w:r>
        <w:t>kalenderen</w:t>
      </w:r>
      <w:r w:rsidR="001846D4">
        <w:t xml:space="preserve">. </w:t>
      </w:r>
      <w:r w:rsidR="00475E0F">
        <w:t>På bakgrunn av innkommet skriv, inviteres to</w:t>
      </w:r>
      <w:r w:rsidR="001846D4">
        <w:t xml:space="preserve"> representanter fra B-</w:t>
      </w:r>
      <w:r w:rsidR="001846D4" w:rsidRPr="001846D4">
        <w:t xml:space="preserve"> </w:t>
      </w:r>
      <w:r w:rsidR="001846D4">
        <w:t>klassen til delta for å diskutere opplegget for sommerturneringen.</w:t>
      </w:r>
    </w:p>
    <w:p w:rsidR="009D0BEE" w:rsidRPr="009D0BEE" w:rsidRDefault="009D0BEE" w:rsidP="009D0BEE">
      <w:pPr>
        <w:pStyle w:val="Ingenmellomrom"/>
        <w:ind w:left="720"/>
      </w:pPr>
    </w:p>
    <w:p w:rsidR="00334AB4" w:rsidRDefault="00403C2E" w:rsidP="0064135D">
      <w:pPr>
        <w:pStyle w:val="Ingenmellomrom"/>
        <w:numPr>
          <w:ilvl w:val="0"/>
          <w:numId w:val="1"/>
        </w:numPr>
      </w:pPr>
      <w:r w:rsidRPr="00403C2E">
        <w:rPr>
          <w:b/>
          <w:u w:val="single"/>
        </w:rPr>
        <w:t>Representasjon til krets og forbundsmøter</w:t>
      </w:r>
      <w:r>
        <w:t xml:space="preserve">. </w:t>
      </w:r>
      <w:r w:rsidR="001846D4">
        <w:t>Formann og sekretær stiller, k</w:t>
      </w:r>
      <w:r w:rsidR="00334AB4">
        <w:t xml:space="preserve">retstinget </w:t>
      </w:r>
      <w:r w:rsidR="001846D4">
        <w:t>arrangeres den</w:t>
      </w:r>
      <w:r w:rsidR="00334AB4">
        <w:t xml:space="preserve"> 7. mai</w:t>
      </w:r>
      <w:r w:rsidR="001846D4">
        <w:t xml:space="preserve"> på Noresund</w:t>
      </w:r>
      <w:r w:rsidR="00334AB4">
        <w:t>.</w:t>
      </w:r>
    </w:p>
    <w:p w:rsidR="009D0BEE" w:rsidRDefault="009D0BEE" w:rsidP="009D0BEE">
      <w:pPr>
        <w:pStyle w:val="Ingenmellomrom"/>
        <w:ind w:left="720"/>
      </w:pPr>
    </w:p>
    <w:p w:rsidR="00CD713E" w:rsidRDefault="00CD713E" w:rsidP="0064135D">
      <w:pPr>
        <w:pStyle w:val="Ingenmellomrom"/>
        <w:numPr>
          <w:ilvl w:val="0"/>
          <w:numId w:val="1"/>
        </w:numPr>
      </w:pPr>
      <w:r>
        <w:t xml:space="preserve"> </w:t>
      </w:r>
      <w:r w:rsidR="00403C2E" w:rsidRPr="00403C2E">
        <w:rPr>
          <w:b/>
          <w:u w:val="single"/>
        </w:rPr>
        <w:t>Status aktiva og passiva.</w:t>
      </w:r>
      <w:r w:rsidR="00403C2E">
        <w:t xml:space="preserve"> Klubben har en god økonomi, den nye kassereren fikk </w:t>
      </w:r>
      <w:r w:rsidR="001846D4">
        <w:t>praktiske råd</w:t>
      </w:r>
      <w:r w:rsidR="00403C2E">
        <w:t xml:space="preserve"> og</w:t>
      </w:r>
      <w:r w:rsidR="001846D4">
        <w:t xml:space="preserve"> veiledning. </w:t>
      </w:r>
      <w:r w:rsidR="00AA1410">
        <w:t xml:space="preserve">Oversikt over </w:t>
      </w:r>
      <w:r w:rsidR="001846D4">
        <w:t>klubb</w:t>
      </w:r>
      <w:r w:rsidR="00AA1410">
        <w:t xml:space="preserve">materiell levert </w:t>
      </w:r>
      <w:r w:rsidR="001846D4">
        <w:t xml:space="preserve">materialforvalter </w:t>
      </w:r>
      <w:r w:rsidR="00AA1410">
        <w:t>Arild.</w:t>
      </w:r>
    </w:p>
    <w:p w:rsidR="009D0BEE" w:rsidRPr="009D0BEE" w:rsidRDefault="009D0BEE" w:rsidP="009D0BEE">
      <w:pPr>
        <w:pStyle w:val="Ingenmellomrom"/>
        <w:ind w:left="720"/>
      </w:pPr>
    </w:p>
    <w:p w:rsidR="001846D4" w:rsidRDefault="001846D4" w:rsidP="001846D4">
      <w:pPr>
        <w:pStyle w:val="Ingenmellomrom"/>
        <w:numPr>
          <w:ilvl w:val="0"/>
          <w:numId w:val="1"/>
        </w:numPr>
      </w:pPr>
      <w:r w:rsidRPr="001846D4">
        <w:rPr>
          <w:b/>
          <w:u w:val="single"/>
        </w:rPr>
        <w:t>Annet.</w:t>
      </w:r>
      <w:r>
        <w:t xml:space="preserve"> </w:t>
      </w:r>
      <w:r w:rsidR="00AA1410">
        <w:t xml:space="preserve">Nytenkning </w:t>
      </w:r>
      <w:proofErr w:type="spellStart"/>
      <w:r w:rsidR="00AA1410">
        <w:t>mht</w:t>
      </w:r>
      <w:proofErr w:type="spellEnd"/>
      <w:r w:rsidR="00AA1410">
        <w:t xml:space="preserve"> </w:t>
      </w:r>
      <w:r w:rsidR="00403C2E">
        <w:t xml:space="preserve">innholdet på </w:t>
      </w:r>
      <w:r w:rsidR="00AA1410">
        <w:t>terminlisten for neste sesong</w:t>
      </w:r>
      <w:r w:rsidR="00344E00">
        <w:t xml:space="preserve"> etterlyses</w:t>
      </w:r>
      <w:r>
        <w:t xml:space="preserve">, tas opp på neste styremøte, singel-turneringen utelates til fordel for f. eks en lagturnering der et A-par og et B-par spiller på </w:t>
      </w:r>
      <w:r w:rsidR="009D0BEE">
        <w:t xml:space="preserve">samme </w:t>
      </w:r>
      <w:r>
        <w:t>lag.</w:t>
      </w:r>
    </w:p>
    <w:p w:rsidR="001846D4" w:rsidRDefault="001846D4" w:rsidP="001846D4">
      <w:pPr>
        <w:pStyle w:val="Ingenmellomrom"/>
        <w:ind w:left="360"/>
        <w:rPr>
          <w:b/>
          <w:u w:val="single"/>
        </w:rPr>
      </w:pPr>
    </w:p>
    <w:p w:rsidR="001846D4" w:rsidRDefault="001846D4" w:rsidP="001846D4">
      <w:pPr>
        <w:pStyle w:val="Ingenmellomrom"/>
        <w:ind w:left="360"/>
      </w:pPr>
      <w:r w:rsidRPr="001846D4">
        <w:t xml:space="preserve">Øystein Mauritzsen, </w:t>
      </w:r>
    </w:p>
    <w:p w:rsidR="001846D4" w:rsidRDefault="00323530" w:rsidP="001846D4">
      <w:pPr>
        <w:pStyle w:val="Ingenmellomrom"/>
        <w:ind w:left="360"/>
      </w:pPr>
      <w:r>
        <w:t>sekretær.</w:t>
      </w:r>
    </w:p>
    <w:p w:rsidR="00AC6921" w:rsidRDefault="00AC6921" w:rsidP="001846D4">
      <w:pPr>
        <w:pStyle w:val="Ingenmellomrom"/>
        <w:ind w:left="360"/>
      </w:pPr>
    </w:p>
    <w:p w:rsidR="00AC6921" w:rsidRDefault="00AC6921" w:rsidP="00AC6921">
      <w:pPr>
        <w:pStyle w:val="Ingenmellomrom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Styremedlemmenes hovedoppgaver i Kløver Ess BK.</w:t>
      </w:r>
    </w:p>
    <w:p w:rsidR="00AC6921" w:rsidRDefault="00AC6921" w:rsidP="00AC6921">
      <w:pPr>
        <w:pStyle w:val="Ingenmellomrom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Generelt:</w:t>
      </w:r>
    </w:p>
    <w:p w:rsidR="00AC6921" w:rsidRPr="00327646" w:rsidRDefault="00AC6921" w:rsidP="00AC6921">
      <w:pPr>
        <w:pStyle w:val="Ingenmellomrom"/>
        <w:rPr>
          <w:rFonts w:ascii="Times New Roman" w:hAnsi="Times New Roman" w:cs="Times New Roman"/>
          <w:sz w:val="23"/>
          <w:szCs w:val="23"/>
        </w:rPr>
      </w:pPr>
      <w:r w:rsidRPr="00327646">
        <w:rPr>
          <w:rFonts w:ascii="Times New Roman" w:hAnsi="Times New Roman" w:cs="Times New Roman"/>
          <w:sz w:val="23"/>
          <w:szCs w:val="23"/>
        </w:rPr>
        <w:t>Styrets medlemmer skal bidra til et godt bridgemiljø slik at alle føler seg hjemme og ivaretatt i Kløver Ess. Selv om ansvarsfordelingen tildeles forskjellige funksjoner, er ikke oppgavene nødvendigvis låst til enkeltpersoner, styret skal jobbe og samarbeide som et team. Ved behov trekkes relevante personer inn i klubbens drift.</w:t>
      </w:r>
    </w:p>
    <w:p w:rsidR="00AC6921" w:rsidRDefault="00AC6921" w:rsidP="00AC6921">
      <w:pPr>
        <w:pStyle w:val="Ingenmellomro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6921" w:rsidRPr="00BC7326" w:rsidRDefault="00AC6921" w:rsidP="00AC6921">
      <w:pPr>
        <w:pStyle w:val="Ingenmellomro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326">
        <w:rPr>
          <w:rFonts w:ascii="Times New Roman" w:hAnsi="Times New Roman" w:cs="Times New Roman"/>
          <w:b/>
          <w:sz w:val="24"/>
          <w:szCs w:val="24"/>
          <w:u w:val="single"/>
        </w:rPr>
        <w:t xml:space="preserve">Leder </w:t>
      </w:r>
    </w:p>
    <w:p w:rsidR="00AC6921" w:rsidRPr="00327646" w:rsidRDefault="00AC6921" w:rsidP="00AC6921">
      <w:pPr>
        <w:pStyle w:val="Ingenmellomrom"/>
        <w:rPr>
          <w:rFonts w:ascii="Times New Roman" w:hAnsi="Times New Roman" w:cs="Times New Roman"/>
          <w:sz w:val="23"/>
          <w:szCs w:val="23"/>
        </w:rPr>
      </w:pPr>
      <w:r w:rsidRPr="00327646">
        <w:rPr>
          <w:rFonts w:ascii="Times New Roman" w:hAnsi="Times New Roman" w:cs="Times New Roman"/>
          <w:sz w:val="23"/>
          <w:szCs w:val="23"/>
        </w:rPr>
        <w:t xml:space="preserve">Hovedkontakt med Krets og Forbund. Innkalle til styre- og årsmøter og sørge for terminlister og turneringer i klubbens regi.. Hovedansvar for å avholde styremøter og årsmøter. Pressekontakt og ansvar for å sende resultater til lokalpressen. </w:t>
      </w:r>
      <w:r>
        <w:rPr>
          <w:rFonts w:ascii="Times New Roman" w:hAnsi="Times New Roman" w:cs="Times New Roman"/>
          <w:sz w:val="23"/>
          <w:szCs w:val="23"/>
        </w:rPr>
        <w:t xml:space="preserve">Oppdatere styresammensetningen på hjemmesiden og til Brønnøysundregistrene. </w:t>
      </w:r>
      <w:r w:rsidRPr="00327646">
        <w:rPr>
          <w:rFonts w:ascii="Times New Roman" w:hAnsi="Times New Roman" w:cs="Times New Roman"/>
          <w:sz w:val="23"/>
          <w:szCs w:val="23"/>
        </w:rPr>
        <w:t>Sammen med sekretæren ansvarlig for oppdatering av vår NBF-hjemmeside og Jevnaker kommunes hjemmeside under lag og foreninger.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27646">
        <w:rPr>
          <w:rFonts w:ascii="Times New Roman" w:hAnsi="Times New Roman" w:cs="Times New Roman"/>
          <w:sz w:val="23"/>
          <w:szCs w:val="23"/>
        </w:rPr>
        <w:t>Registrere medlemmer og rapportere til NBF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AC6921" w:rsidRDefault="00AC6921" w:rsidP="00AC69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AC6921" w:rsidRPr="00BC7326" w:rsidRDefault="00AC6921" w:rsidP="00AC6921">
      <w:pPr>
        <w:pStyle w:val="Ingenmellomro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326">
        <w:rPr>
          <w:rFonts w:ascii="Times New Roman" w:hAnsi="Times New Roman" w:cs="Times New Roman"/>
          <w:b/>
          <w:sz w:val="24"/>
          <w:szCs w:val="24"/>
          <w:u w:val="single"/>
        </w:rPr>
        <w:t>Nestleder:</w:t>
      </w:r>
    </w:p>
    <w:p w:rsidR="00AC6921" w:rsidRPr="00327646" w:rsidRDefault="00AC6921" w:rsidP="00AC6921">
      <w:pPr>
        <w:pStyle w:val="Ingenmellomrom"/>
        <w:rPr>
          <w:rFonts w:ascii="Times New Roman" w:hAnsi="Times New Roman" w:cs="Times New Roman"/>
          <w:sz w:val="23"/>
          <w:szCs w:val="23"/>
        </w:rPr>
      </w:pPr>
      <w:r w:rsidRPr="00327646">
        <w:rPr>
          <w:rFonts w:ascii="Times New Roman" w:hAnsi="Times New Roman" w:cs="Times New Roman"/>
          <w:sz w:val="23"/>
          <w:szCs w:val="23"/>
        </w:rPr>
        <w:t>Leders stedfortreder, hovedansvarlig for kontakt med festkomite og valgkomite. Sørge for oppmerksomhet til jubilanter (</w:t>
      </w:r>
      <w:r>
        <w:rPr>
          <w:rFonts w:ascii="Times New Roman" w:hAnsi="Times New Roman" w:cs="Times New Roman"/>
          <w:sz w:val="23"/>
          <w:szCs w:val="23"/>
        </w:rPr>
        <w:t>Runde å</w:t>
      </w:r>
      <w:r w:rsidRPr="00327646">
        <w:rPr>
          <w:rFonts w:ascii="Times New Roman" w:hAnsi="Times New Roman" w:cs="Times New Roman"/>
          <w:sz w:val="23"/>
          <w:szCs w:val="23"/>
        </w:rPr>
        <w:t>r)</w:t>
      </w:r>
    </w:p>
    <w:p w:rsidR="00AC6921" w:rsidRPr="00BC7326" w:rsidRDefault="00AC6921" w:rsidP="00AC69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AC6921" w:rsidRPr="00BC7326" w:rsidRDefault="00AC6921" w:rsidP="00AC6921">
      <w:pPr>
        <w:pStyle w:val="Ingenmellomro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326">
        <w:rPr>
          <w:rFonts w:ascii="Times New Roman" w:hAnsi="Times New Roman" w:cs="Times New Roman"/>
          <w:b/>
          <w:sz w:val="24"/>
          <w:szCs w:val="24"/>
          <w:u w:val="single"/>
        </w:rPr>
        <w:t>Sekretær:</w:t>
      </w:r>
    </w:p>
    <w:p w:rsidR="00AC6921" w:rsidRPr="00327646" w:rsidRDefault="00AC6921" w:rsidP="00AC6921">
      <w:pPr>
        <w:pStyle w:val="Ingenmellomrom"/>
        <w:rPr>
          <w:rFonts w:ascii="Times New Roman" w:hAnsi="Times New Roman" w:cs="Times New Roman"/>
          <w:sz w:val="23"/>
          <w:szCs w:val="23"/>
        </w:rPr>
      </w:pPr>
      <w:r w:rsidRPr="00327646">
        <w:rPr>
          <w:rFonts w:ascii="Times New Roman" w:hAnsi="Times New Roman" w:cs="Times New Roman"/>
          <w:sz w:val="23"/>
          <w:szCs w:val="23"/>
        </w:rPr>
        <w:t>Fører referat fra styre</w:t>
      </w:r>
      <w:r>
        <w:rPr>
          <w:rFonts w:ascii="Times New Roman" w:hAnsi="Times New Roman" w:cs="Times New Roman"/>
          <w:sz w:val="23"/>
          <w:szCs w:val="23"/>
        </w:rPr>
        <w:t>-</w:t>
      </w:r>
      <w:r w:rsidRPr="00327646">
        <w:rPr>
          <w:rFonts w:ascii="Times New Roman" w:hAnsi="Times New Roman" w:cs="Times New Roman"/>
          <w:sz w:val="23"/>
          <w:szCs w:val="23"/>
        </w:rPr>
        <w:t xml:space="preserve"> og årsmøter</w:t>
      </w:r>
      <w:r>
        <w:rPr>
          <w:rFonts w:ascii="Times New Roman" w:hAnsi="Times New Roman" w:cs="Times New Roman"/>
          <w:sz w:val="23"/>
          <w:szCs w:val="23"/>
        </w:rPr>
        <w:t xml:space="preserve"> og legge disse inn på hjemmesiden</w:t>
      </w:r>
      <w:r w:rsidRPr="00327646">
        <w:rPr>
          <w:rFonts w:ascii="Times New Roman" w:hAnsi="Times New Roman" w:cs="Times New Roman"/>
          <w:sz w:val="23"/>
          <w:szCs w:val="23"/>
        </w:rPr>
        <w:t>. Legger fram årsberetning for årsmøtet og sende</w:t>
      </w:r>
      <w:r>
        <w:rPr>
          <w:rFonts w:ascii="Times New Roman" w:hAnsi="Times New Roman" w:cs="Times New Roman"/>
          <w:sz w:val="23"/>
          <w:szCs w:val="23"/>
        </w:rPr>
        <w:t xml:space="preserve"> denne</w:t>
      </w:r>
      <w:r w:rsidRPr="00327646">
        <w:rPr>
          <w:rFonts w:ascii="Times New Roman" w:hAnsi="Times New Roman" w:cs="Times New Roman"/>
          <w:sz w:val="23"/>
          <w:szCs w:val="23"/>
        </w:rPr>
        <w:t xml:space="preserve"> til krets og forbund. Ansvar for MP-turneringer og rapportere resultatene til NBF og legge disse inn i Ruter og vår hjemmeside. Ansvarlig for Ruter og publisering av turneringsresultater på hjemmesiden. Hovedansvaret for stokking av kort til egne turneringer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327646">
        <w:rPr>
          <w:rFonts w:ascii="Times New Roman" w:hAnsi="Times New Roman" w:cs="Times New Roman"/>
          <w:sz w:val="23"/>
          <w:szCs w:val="23"/>
        </w:rPr>
        <w:t xml:space="preserve"> Brandbu, Harestua og kretsturneringer arrangert av Kløver Ess. Legge inn kretsturneringer som Kløver Ess har ansvaret for inn på </w:t>
      </w:r>
      <w:proofErr w:type="spellStart"/>
      <w:r w:rsidRPr="00327646">
        <w:rPr>
          <w:rFonts w:ascii="Times New Roman" w:hAnsi="Times New Roman" w:cs="Times New Roman"/>
          <w:sz w:val="23"/>
          <w:szCs w:val="23"/>
        </w:rPr>
        <w:t>NBFs</w:t>
      </w:r>
      <w:proofErr w:type="spellEnd"/>
      <w:r w:rsidRPr="00327646">
        <w:rPr>
          <w:rFonts w:ascii="Times New Roman" w:hAnsi="Times New Roman" w:cs="Times New Roman"/>
          <w:sz w:val="23"/>
          <w:szCs w:val="23"/>
        </w:rPr>
        <w:t xml:space="preserve"> turneringsoversikt (SpareBank1 og KM-mix</w:t>
      </w:r>
      <w:r>
        <w:rPr>
          <w:rFonts w:ascii="Times New Roman" w:hAnsi="Times New Roman" w:cs="Times New Roman"/>
          <w:sz w:val="23"/>
          <w:szCs w:val="23"/>
        </w:rPr>
        <w:t>, rekrutt</w:t>
      </w:r>
      <w:r w:rsidRPr="00327646">
        <w:rPr>
          <w:rFonts w:ascii="Times New Roman" w:hAnsi="Times New Roman" w:cs="Times New Roman"/>
          <w:sz w:val="23"/>
          <w:szCs w:val="23"/>
        </w:rPr>
        <w:t>). Sende ut nødvendige invitasjoner og informasjon.</w:t>
      </w:r>
    </w:p>
    <w:p w:rsidR="00AC6921" w:rsidRDefault="00AC6921" w:rsidP="00AC69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AC6921" w:rsidRPr="00BC7326" w:rsidRDefault="00AC6921" w:rsidP="00AC6921">
      <w:pPr>
        <w:pStyle w:val="Ingenmellomro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326">
        <w:rPr>
          <w:rFonts w:ascii="Times New Roman" w:hAnsi="Times New Roman" w:cs="Times New Roman"/>
          <w:b/>
          <w:sz w:val="24"/>
          <w:szCs w:val="24"/>
          <w:u w:val="single"/>
        </w:rPr>
        <w:t>Kasserer:</w:t>
      </w:r>
    </w:p>
    <w:p w:rsidR="00AC6921" w:rsidRPr="00327646" w:rsidRDefault="00AC6921" w:rsidP="00AC6921">
      <w:pPr>
        <w:pStyle w:val="Ingenmellomrom"/>
        <w:rPr>
          <w:rFonts w:ascii="Times New Roman" w:hAnsi="Times New Roman" w:cs="Times New Roman"/>
          <w:sz w:val="23"/>
          <w:szCs w:val="23"/>
        </w:rPr>
      </w:pPr>
      <w:r w:rsidRPr="00327646">
        <w:rPr>
          <w:rFonts w:ascii="Times New Roman" w:hAnsi="Times New Roman" w:cs="Times New Roman"/>
          <w:sz w:val="23"/>
          <w:szCs w:val="23"/>
        </w:rPr>
        <w:t>Fører løpende regnskap over klubbens utgifter og inntekter og legger fram</w:t>
      </w:r>
      <w:r>
        <w:rPr>
          <w:rFonts w:ascii="Times New Roman" w:hAnsi="Times New Roman" w:cs="Times New Roman"/>
          <w:sz w:val="23"/>
          <w:szCs w:val="23"/>
        </w:rPr>
        <w:t>budsjett og</w:t>
      </w:r>
      <w:r w:rsidRPr="00327646">
        <w:rPr>
          <w:rFonts w:ascii="Times New Roman" w:hAnsi="Times New Roman" w:cs="Times New Roman"/>
          <w:sz w:val="23"/>
          <w:szCs w:val="23"/>
        </w:rPr>
        <w:t xml:space="preserve"> regnskap for årsmøtet. Holde lister </w:t>
      </w:r>
      <w:proofErr w:type="spellStart"/>
      <w:r w:rsidRPr="00327646">
        <w:rPr>
          <w:rFonts w:ascii="Times New Roman" w:hAnsi="Times New Roman" w:cs="Times New Roman"/>
          <w:sz w:val="23"/>
          <w:szCs w:val="23"/>
        </w:rPr>
        <w:t>ajour</w:t>
      </w:r>
      <w:proofErr w:type="spellEnd"/>
      <w:r w:rsidRPr="00327646">
        <w:rPr>
          <w:rFonts w:ascii="Times New Roman" w:hAnsi="Times New Roman" w:cs="Times New Roman"/>
          <w:sz w:val="23"/>
          <w:szCs w:val="23"/>
        </w:rPr>
        <w:t xml:space="preserve"> med oversikt over medlemsstatus. Kreve inn medlemskontingenter. Hovedansvar for avtaler med huseier. Klargjøre premieringene t forbindelse med årsfesten, pokaler til årets spiller, innsatspokal og klubbmestertrofeer.</w:t>
      </w:r>
      <w:r>
        <w:rPr>
          <w:rFonts w:ascii="Times New Roman" w:hAnsi="Times New Roman" w:cs="Times New Roman"/>
          <w:sz w:val="23"/>
          <w:szCs w:val="23"/>
        </w:rPr>
        <w:t xml:space="preserve"> Sende regning til andre klubber og krets for stokking av kort etter anvisning fra </w:t>
      </w:r>
      <w:proofErr w:type="spellStart"/>
      <w:r>
        <w:rPr>
          <w:rFonts w:ascii="Times New Roman" w:hAnsi="Times New Roman" w:cs="Times New Roman"/>
          <w:sz w:val="23"/>
          <w:szCs w:val="23"/>
        </w:rPr>
        <w:t>Dealer</w:t>
      </w:r>
      <w:proofErr w:type="spellEnd"/>
      <w:r>
        <w:rPr>
          <w:rFonts w:ascii="Times New Roman" w:hAnsi="Times New Roman" w:cs="Times New Roman"/>
          <w:sz w:val="23"/>
          <w:szCs w:val="23"/>
        </w:rPr>
        <w:t>-ansvarlig.</w:t>
      </w:r>
    </w:p>
    <w:p w:rsidR="00AC6921" w:rsidRDefault="00AC6921" w:rsidP="00AC69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AC6921" w:rsidRPr="00BC7326" w:rsidRDefault="00AC6921" w:rsidP="00AC6921">
      <w:pPr>
        <w:pStyle w:val="Ingenmellomro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326">
        <w:rPr>
          <w:rFonts w:ascii="Times New Roman" w:hAnsi="Times New Roman" w:cs="Times New Roman"/>
          <w:b/>
          <w:sz w:val="24"/>
          <w:szCs w:val="24"/>
          <w:u w:val="single"/>
        </w:rPr>
        <w:t>Materialforvalter:</w:t>
      </w:r>
    </w:p>
    <w:p w:rsidR="00AC6921" w:rsidRPr="00327646" w:rsidRDefault="00AC6921" w:rsidP="00AC6921">
      <w:pPr>
        <w:pStyle w:val="Ingenmellomrom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Pr="00327646">
        <w:rPr>
          <w:rFonts w:ascii="Times New Roman" w:hAnsi="Times New Roman" w:cs="Times New Roman"/>
          <w:sz w:val="23"/>
          <w:szCs w:val="23"/>
        </w:rPr>
        <w:t>nsvarlig for klubbens spillemateriale</w:t>
      </w:r>
      <w:r>
        <w:rPr>
          <w:rFonts w:ascii="Times New Roman" w:hAnsi="Times New Roman" w:cs="Times New Roman"/>
          <w:sz w:val="23"/>
          <w:szCs w:val="23"/>
        </w:rPr>
        <w:t>. Passe på at</w:t>
      </w:r>
      <w:r w:rsidRPr="00327646">
        <w:rPr>
          <w:rFonts w:ascii="Times New Roman" w:hAnsi="Times New Roman" w:cs="Times New Roman"/>
          <w:sz w:val="23"/>
          <w:szCs w:val="23"/>
        </w:rPr>
        <w:t xml:space="preserve"> stoler, bord og meldebokser på plass </w:t>
      </w:r>
      <w:r>
        <w:rPr>
          <w:rFonts w:ascii="Times New Roman" w:hAnsi="Times New Roman" w:cs="Times New Roman"/>
          <w:sz w:val="23"/>
          <w:szCs w:val="23"/>
        </w:rPr>
        <w:t>ved spille</w:t>
      </w:r>
      <w:r w:rsidRPr="00327646">
        <w:rPr>
          <w:rFonts w:ascii="Times New Roman" w:hAnsi="Times New Roman" w:cs="Times New Roman"/>
          <w:sz w:val="23"/>
          <w:szCs w:val="23"/>
        </w:rPr>
        <w:t xml:space="preserve">start. </w:t>
      </w:r>
      <w:r>
        <w:rPr>
          <w:rFonts w:ascii="Times New Roman" w:hAnsi="Times New Roman" w:cs="Times New Roman"/>
          <w:sz w:val="23"/>
          <w:szCs w:val="23"/>
        </w:rPr>
        <w:t>Sørge</w:t>
      </w:r>
      <w:r w:rsidRPr="00327646">
        <w:rPr>
          <w:rFonts w:ascii="Times New Roman" w:hAnsi="Times New Roman" w:cs="Times New Roman"/>
          <w:sz w:val="23"/>
          <w:szCs w:val="23"/>
        </w:rPr>
        <w:t xml:space="preserve"> for at lokalene er låst og at temperaturen er skrudd ned etter spillekveldene.</w:t>
      </w:r>
    </w:p>
    <w:p w:rsidR="00AC6921" w:rsidRDefault="00AC6921" w:rsidP="00AC69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AC6921" w:rsidRPr="00327646" w:rsidRDefault="00AC6921" w:rsidP="00AC6921">
      <w:pPr>
        <w:pStyle w:val="Ingenmellomrom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27646">
        <w:rPr>
          <w:rFonts w:ascii="Times New Roman" w:hAnsi="Times New Roman" w:cs="Times New Roman"/>
          <w:i/>
          <w:sz w:val="24"/>
          <w:szCs w:val="24"/>
          <w:u w:val="single"/>
        </w:rPr>
        <w:t>Oppgaver utenfor styret:</w:t>
      </w:r>
    </w:p>
    <w:p w:rsidR="00AC6921" w:rsidRDefault="00AC6921" w:rsidP="00AC6921">
      <w:pPr>
        <w:pStyle w:val="Ingenmellomro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6921" w:rsidRPr="009516FD" w:rsidRDefault="00AC6921" w:rsidP="00AC6921">
      <w:pPr>
        <w:pStyle w:val="Ingenmellomro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6FD">
        <w:rPr>
          <w:rFonts w:ascii="Times New Roman" w:hAnsi="Times New Roman" w:cs="Times New Roman"/>
          <w:b/>
          <w:sz w:val="24"/>
          <w:szCs w:val="24"/>
          <w:u w:val="single"/>
        </w:rPr>
        <w:t>Hederstegnkomiteen.</w:t>
      </w:r>
    </w:p>
    <w:p w:rsidR="00AC6921" w:rsidRDefault="00AC6921" w:rsidP="00AC6921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327646">
        <w:rPr>
          <w:rFonts w:ascii="Times New Roman" w:hAnsi="Times New Roman" w:cs="Times New Roman"/>
          <w:sz w:val="23"/>
          <w:szCs w:val="23"/>
        </w:rPr>
        <w:t>Motta og behandle innkomne forslag fra medlemmer og etter eget initiativ. (</w:t>
      </w:r>
      <w:proofErr w:type="spellStart"/>
      <w:r w:rsidRPr="00327646">
        <w:rPr>
          <w:rFonts w:ascii="Times New Roman" w:hAnsi="Times New Roman" w:cs="Times New Roman"/>
          <w:sz w:val="23"/>
          <w:szCs w:val="23"/>
        </w:rPr>
        <w:t>GladJohanna</w:t>
      </w:r>
      <w:proofErr w:type="spellEnd"/>
      <w:r w:rsidRPr="00327646">
        <w:rPr>
          <w:rFonts w:ascii="Times New Roman" w:hAnsi="Times New Roman" w:cs="Times New Roman"/>
          <w:sz w:val="23"/>
          <w:szCs w:val="23"/>
        </w:rPr>
        <w:t>)</w:t>
      </w:r>
    </w:p>
    <w:p w:rsidR="00AC6921" w:rsidRDefault="00AC6921" w:rsidP="00AC69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AC6921" w:rsidRPr="00B060B0" w:rsidRDefault="00AC6921" w:rsidP="00AC6921">
      <w:pPr>
        <w:pStyle w:val="Ingenmellomro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60B0">
        <w:rPr>
          <w:rFonts w:ascii="Times New Roman" w:hAnsi="Times New Roman" w:cs="Times New Roman"/>
          <w:b/>
          <w:sz w:val="24"/>
          <w:szCs w:val="24"/>
          <w:u w:val="single"/>
        </w:rPr>
        <w:t>Festkomiteen.</w:t>
      </w:r>
    </w:p>
    <w:p w:rsidR="00AC6921" w:rsidRDefault="00AC6921" w:rsidP="00AC6921">
      <w:pPr>
        <w:pStyle w:val="Ingenmellomrom"/>
        <w:rPr>
          <w:rFonts w:ascii="Times New Roman" w:hAnsi="Times New Roman" w:cs="Times New Roman"/>
          <w:sz w:val="23"/>
          <w:szCs w:val="23"/>
        </w:rPr>
      </w:pPr>
      <w:r w:rsidRPr="00327646">
        <w:rPr>
          <w:rFonts w:ascii="Times New Roman" w:hAnsi="Times New Roman" w:cs="Times New Roman"/>
          <w:sz w:val="23"/>
          <w:szCs w:val="23"/>
        </w:rPr>
        <w:t>Forberede og arrangere Årsfest innenfor budsjettrammene.</w:t>
      </w:r>
    </w:p>
    <w:p w:rsidR="00AC6921" w:rsidRDefault="00AC6921" w:rsidP="00AC6921">
      <w:pPr>
        <w:pStyle w:val="Ingenmellomrom"/>
        <w:rPr>
          <w:rFonts w:ascii="Times New Roman" w:hAnsi="Times New Roman" w:cs="Times New Roman"/>
          <w:sz w:val="23"/>
          <w:szCs w:val="23"/>
        </w:rPr>
      </w:pPr>
    </w:p>
    <w:p w:rsidR="00AC6921" w:rsidRPr="004B1845" w:rsidRDefault="00AC6921" w:rsidP="00AC6921">
      <w:pPr>
        <w:pStyle w:val="Ingenmellomro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845">
        <w:rPr>
          <w:rFonts w:ascii="Times New Roman" w:hAnsi="Times New Roman" w:cs="Times New Roman"/>
          <w:b/>
          <w:sz w:val="24"/>
          <w:szCs w:val="24"/>
          <w:u w:val="single"/>
        </w:rPr>
        <w:t>Valgkom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iteen</w:t>
      </w:r>
    </w:p>
    <w:p w:rsidR="00AC6921" w:rsidRPr="00327646" w:rsidRDefault="00AC6921" w:rsidP="00AC6921">
      <w:pPr>
        <w:pStyle w:val="Ingenmellomrom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Legge fram forslag til styresammensetning for årsmøtet.</w:t>
      </w:r>
    </w:p>
    <w:p w:rsidR="00AC6921" w:rsidRDefault="00AC6921" w:rsidP="00AC6921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AC6921" w:rsidRDefault="00AC6921" w:rsidP="00AC6921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B060B0">
        <w:rPr>
          <w:rFonts w:ascii="Times New Roman" w:hAnsi="Times New Roman" w:cs="Times New Roman"/>
          <w:b/>
          <w:sz w:val="24"/>
          <w:szCs w:val="24"/>
          <w:u w:val="single"/>
        </w:rPr>
        <w:t>Opplæringsansvarlig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6921" w:rsidRPr="001846D4" w:rsidRDefault="00AC6921" w:rsidP="00AC6921">
      <w:pPr>
        <w:pStyle w:val="Ingenmellomrom"/>
      </w:pPr>
      <w:r w:rsidRPr="00327646">
        <w:rPr>
          <w:rFonts w:ascii="Times New Roman" w:hAnsi="Times New Roman" w:cs="Times New Roman"/>
          <w:sz w:val="23"/>
          <w:szCs w:val="23"/>
        </w:rPr>
        <w:t>Holde kurs og være ansvarlig for lavterskelturbudet på Frivilligsentralen.</w:t>
      </w:r>
    </w:p>
    <w:sectPr w:rsidR="00AC6921" w:rsidRPr="0018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6BA6"/>
    <w:multiLevelType w:val="hybridMultilevel"/>
    <w:tmpl w:val="037E62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5D"/>
    <w:rsid w:val="00060166"/>
    <w:rsid w:val="000A0933"/>
    <w:rsid w:val="000D6EF4"/>
    <w:rsid w:val="00145BA2"/>
    <w:rsid w:val="001846D4"/>
    <w:rsid w:val="001930DE"/>
    <w:rsid w:val="001938E8"/>
    <w:rsid w:val="002102D1"/>
    <w:rsid w:val="00234E3B"/>
    <w:rsid w:val="00241A19"/>
    <w:rsid w:val="00277B60"/>
    <w:rsid w:val="002A579F"/>
    <w:rsid w:val="002D2CB6"/>
    <w:rsid w:val="002F45A1"/>
    <w:rsid w:val="00323530"/>
    <w:rsid w:val="00334AB4"/>
    <w:rsid w:val="00344E00"/>
    <w:rsid w:val="003F00E9"/>
    <w:rsid w:val="00403C2E"/>
    <w:rsid w:val="00475E0F"/>
    <w:rsid w:val="005B758E"/>
    <w:rsid w:val="0064135D"/>
    <w:rsid w:val="00784488"/>
    <w:rsid w:val="008C16E0"/>
    <w:rsid w:val="009C4CD4"/>
    <w:rsid w:val="009D0BEE"/>
    <w:rsid w:val="00AA1410"/>
    <w:rsid w:val="00AC6921"/>
    <w:rsid w:val="00AE03BA"/>
    <w:rsid w:val="00C11D9D"/>
    <w:rsid w:val="00C24E22"/>
    <w:rsid w:val="00C31A7C"/>
    <w:rsid w:val="00CD713E"/>
    <w:rsid w:val="00E628EC"/>
    <w:rsid w:val="00F4305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7C913-4AD7-460A-9EAD-A46C1FE1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4135D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9D0BE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9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3</Pages>
  <Words>1496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Mauritzsen</dc:creator>
  <cp:keywords/>
  <dc:description/>
  <cp:lastModifiedBy>Øystein Mauritzsen</cp:lastModifiedBy>
  <cp:revision>1</cp:revision>
  <cp:lastPrinted>2018-03-09T09:46:00Z</cp:lastPrinted>
  <dcterms:created xsi:type="dcterms:W3CDTF">2018-03-08T17:41:00Z</dcterms:created>
  <dcterms:modified xsi:type="dcterms:W3CDTF">2018-03-23T12:16:00Z</dcterms:modified>
</cp:coreProperties>
</file>